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B" w:rsidRDefault="003A5ECB" w:rsidP="003A5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</w:t>
      </w:r>
    </w:p>
    <w:p w:rsidR="003A5ECB" w:rsidRDefault="003A5ECB" w:rsidP="003A5EC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</w:p>
    <w:p w:rsidR="003A5ECB" w:rsidRDefault="003A5ECB" w:rsidP="003A5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66C77" w:rsidRPr="002D4CD9">
        <w:rPr>
          <w:sz w:val="24"/>
          <w:szCs w:val="24"/>
          <w:u w:val="single"/>
        </w:rPr>
        <w:t>16</w:t>
      </w:r>
      <w:r w:rsidR="002D4CD9">
        <w:rPr>
          <w:sz w:val="24"/>
          <w:szCs w:val="24"/>
          <w:u w:val="single"/>
        </w:rPr>
        <w:t>.04.2014</w:t>
      </w:r>
      <w:r>
        <w:rPr>
          <w:sz w:val="24"/>
          <w:szCs w:val="24"/>
        </w:rPr>
        <w:t xml:space="preserve"> г. № </w:t>
      </w:r>
      <w:r w:rsidR="002D4CD9" w:rsidRPr="002D4CD9">
        <w:rPr>
          <w:sz w:val="24"/>
          <w:szCs w:val="24"/>
          <w:u w:val="single"/>
        </w:rPr>
        <w:t>441′</w:t>
      </w:r>
    </w:p>
    <w:p w:rsidR="003A5ECB" w:rsidRDefault="003A5ECB" w:rsidP="003A5ECB">
      <w:pPr>
        <w:jc w:val="right"/>
        <w:rPr>
          <w:sz w:val="24"/>
          <w:szCs w:val="24"/>
        </w:rPr>
      </w:pPr>
    </w:p>
    <w:p w:rsidR="003A5ECB" w:rsidRPr="0001098C" w:rsidRDefault="003A5ECB" w:rsidP="003A5ECB">
      <w:pPr>
        <w:jc w:val="right"/>
        <w:rPr>
          <w:sz w:val="24"/>
          <w:szCs w:val="24"/>
        </w:rPr>
      </w:pPr>
    </w:p>
    <w:p w:rsidR="005274A1" w:rsidRDefault="005274A1" w:rsidP="005274A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РЕЕСТР</w:t>
      </w:r>
      <w:r w:rsidRPr="0025353C">
        <w:rPr>
          <w:sz w:val="24"/>
          <w:szCs w:val="24"/>
        </w:rPr>
        <w:t xml:space="preserve"> МУНИЦИПАЛЬНЫХ </w:t>
      </w:r>
      <w:r w:rsidRPr="0025353C">
        <w:rPr>
          <w:bCs/>
          <w:sz w:val="24"/>
          <w:szCs w:val="24"/>
        </w:rPr>
        <w:t>ФУНКЦИЙ</w:t>
      </w:r>
      <w:r>
        <w:rPr>
          <w:bCs/>
          <w:sz w:val="24"/>
          <w:szCs w:val="24"/>
        </w:rPr>
        <w:t xml:space="preserve"> </w:t>
      </w:r>
      <w:r w:rsidRPr="0025353C">
        <w:rPr>
          <w:bCs/>
          <w:sz w:val="24"/>
          <w:szCs w:val="24"/>
        </w:rPr>
        <w:t xml:space="preserve">ПО ОСУЩЕСТВЛЕНИЮ </w:t>
      </w:r>
      <w:proofErr w:type="gramStart"/>
      <w:r w:rsidRPr="0025353C">
        <w:rPr>
          <w:bCs/>
          <w:sz w:val="24"/>
          <w:szCs w:val="24"/>
        </w:rPr>
        <w:t>МУНИЦИПАЛЬНОГО</w:t>
      </w:r>
      <w:proofErr w:type="gramEnd"/>
    </w:p>
    <w:p w:rsidR="005274A1" w:rsidRPr="0025353C" w:rsidRDefault="005274A1" w:rsidP="005274A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5353C">
        <w:rPr>
          <w:bCs/>
          <w:sz w:val="24"/>
          <w:szCs w:val="24"/>
        </w:rPr>
        <w:t xml:space="preserve"> КОНТРОЛЯ АДМИНИСТРАЦИЕЙ ЗИМИНСКОГО РАЙОННОГО </w:t>
      </w:r>
    </w:p>
    <w:p w:rsidR="005274A1" w:rsidRPr="0025353C" w:rsidRDefault="005274A1" w:rsidP="005274A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5353C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И ЕЕ СТРУКТУРНЫМИ (ФУНКЦИОНАЛЬНЫМИ) ОРГАНАМИ</w:t>
      </w:r>
    </w:p>
    <w:p w:rsidR="005274A1" w:rsidRDefault="005274A1" w:rsidP="005274A1">
      <w:pPr>
        <w:jc w:val="center"/>
        <w:rPr>
          <w:sz w:val="24"/>
          <w:szCs w:val="24"/>
        </w:rPr>
      </w:pPr>
    </w:p>
    <w:tbl>
      <w:tblPr>
        <w:tblW w:w="516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59"/>
        <w:gridCol w:w="2592"/>
        <w:gridCol w:w="3434"/>
        <w:gridCol w:w="2707"/>
        <w:gridCol w:w="12"/>
        <w:gridCol w:w="3215"/>
        <w:gridCol w:w="2090"/>
      </w:tblGrid>
      <w:tr w:rsidR="005274A1" w:rsidRPr="0025353C" w:rsidTr="006171A5">
        <w:trPr>
          <w:tblCellSpacing w:w="5" w:type="nil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Номер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(идентификатор)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Наименование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 правовой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акт, утверждающий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правовое основание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Результат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осуществления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10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Нормативный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правовой акт,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утверждающий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административный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регламент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исполнения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функции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Полномочие 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 xml:space="preserve"> органов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местного</w:t>
            </w:r>
          </w:p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самоуправления</w:t>
            </w:r>
          </w:p>
        </w:tc>
      </w:tr>
      <w:tr w:rsidR="005274A1" w:rsidRPr="0025353C" w:rsidTr="006171A5">
        <w:trPr>
          <w:tblCellSpacing w:w="5" w:type="nil"/>
        </w:trPr>
        <w:tc>
          <w:tcPr>
            <w:tcW w:w="38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2</w:t>
            </w:r>
          </w:p>
        </w:tc>
        <w:tc>
          <w:tcPr>
            <w:tcW w:w="112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3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4</w:t>
            </w:r>
          </w:p>
        </w:tc>
        <w:tc>
          <w:tcPr>
            <w:tcW w:w="10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53C">
              <w:rPr>
                <w:sz w:val="24"/>
                <w:szCs w:val="24"/>
              </w:rPr>
              <w:t>6</w:t>
            </w:r>
          </w:p>
        </w:tc>
      </w:tr>
      <w:tr w:rsidR="005274A1" w:rsidRPr="0025353C" w:rsidTr="006171A5">
        <w:trPr>
          <w:tblCellSpacing w:w="5" w:type="nil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Отдел ЖКХ, транспорта и связи</w:t>
            </w:r>
          </w:p>
        </w:tc>
      </w:tr>
      <w:tr w:rsidR="005274A1" w:rsidRPr="0025353C" w:rsidTr="006171A5">
        <w:trPr>
          <w:tblCellSpacing w:w="5" w:type="nil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25353C" w:rsidRDefault="005274A1" w:rsidP="006171A5">
            <w:pPr>
              <w:autoSpaceDE w:val="0"/>
              <w:autoSpaceDN w:val="0"/>
              <w:adjustRightInd w:val="0"/>
              <w:ind w:hanging="13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муниципального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контроля</w:t>
            </w:r>
            <w:r w:rsidRPr="00BE3CA6">
              <w:rPr>
                <w:rFonts w:eastAsiaTheme="minorHAnsi"/>
                <w:sz w:val="24"/>
                <w:szCs w:val="24"/>
                <w:lang w:eastAsia="en-US"/>
              </w:rPr>
              <w:t xml:space="preserve"> за</w:t>
            </w:r>
            <w:proofErr w:type="gramEnd"/>
            <w:r w:rsidRPr="00BE3CA6">
              <w:rPr>
                <w:rFonts w:eastAsiaTheme="minorHAnsi"/>
                <w:sz w:val="24"/>
                <w:szCs w:val="24"/>
                <w:lang w:eastAsia="en-US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4525CB" w:rsidRDefault="005274A1" w:rsidP="0061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</w:t>
            </w:r>
            <w:r w:rsidRPr="004525CB">
              <w:rPr>
                <w:sz w:val="24"/>
                <w:szCs w:val="24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sz w:val="24"/>
                <w:szCs w:val="24"/>
              </w:rPr>
              <w:t xml:space="preserve">,  п. 5 </w:t>
            </w:r>
            <w:r w:rsidR="000865DE">
              <w:rPr>
                <w:sz w:val="24"/>
                <w:szCs w:val="24"/>
              </w:rPr>
              <w:t xml:space="preserve">ч. 1 </w:t>
            </w:r>
            <w:r>
              <w:rPr>
                <w:sz w:val="24"/>
                <w:szCs w:val="24"/>
              </w:rPr>
              <w:t>ст. 15 гл. 3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BE3CA6" w:rsidRDefault="005274A1" w:rsidP="0061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CA6">
              <w:rPr>
                <w:sz w:val="24"/>
                <w:szCs w:val="24"/>
              </w:rPr>
              <w:t>Выявление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района» на стадии согласования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25353C" w:rsidRDefault="005274A1" w:rsidP="0061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274A1" w:rsidRPr="0025353C" w:rsidTr="006171A5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Финансовое управление</w:t>
            </w:r>
          </w:p>
        </w:tc>
      </w:tr>
      <w:tr w:rsidR="005274A1" w:rsidRPr="0025353C" w:rsidTr="006171A5">
        <w:trPr>
          <w:tblCellSpacing w:w="5" w:type="nil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autoSpaceDE w:val="0"/>
              <w:autoSpaceDN w:val="0"/>
              <w:adjustRightInd w:val="0"/>
              <w:ind w:hanging="1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муниципального финансового контроля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 п. 1 ч. 1 ст. 15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BE3CA6" w:rsidRDefault="005274A1" w:rsidP="0061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Оформленное актом определение правомерности (в пределах компетенции), в то числе целевого характера, эффективности и экономности планирования и использования финансовых и материальных средств местного бюджета, правильности отражения хозяйственных и финансовых операций в бухгалтерском учете и </w:t>
            </w:r>
            <w:proofErr w:type="spellStart"/>
            <w:r>
              <w:rPr>
                <w:sz w:val="24"/>
                <w:szCs w:val="24"/>
              </w:rPr>
              <w:t>отчетсности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административного регламента исполнения муниципальной функции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муниципального финансового контроля»</w:t>
            </w:r>
            <w:r w:rsidR="006B07F1">
              <w:rPr>
                <w:sz w:val="24"/>
                <w:szCs w:val="24"/>
              </w:rPr>
              <w:t xml:space="preserve"> на стадии согласования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274A1" w:rsidRPr="0025353C" w:rsidTr="006171A5">
        <w:trPr>
          <w:tblCellSpacing w:w="5" w:type="nil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Комитет по образованию</w:t>
            </w:r>
          </w:p>
        </w:tc>
      </w:tr>
      <w:tr w:rsidR="005274A1" w:rsidRPr="0025353C" w:rsidTr="006171A5">
        <w:trPr>
          <w:tblCellSpacing w:w="5" w:type="nil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Default="005274A1" w:rsidP="0061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191921" w:rsidRDefault="005274A1" w:rsidP="006171A5">
            <w:pPr>
              <w:jc w:val="both"/>
              <w:rPr>
                <w:sz w:val="24"/>
                <w:szCs w:val="24"/>
              </w:rPr>
            </w:pPr>
            <w:r w:rsidRPr="00191921">
              <w:rPr>
                <w:spacing w:val="-1"/>
                <w:sz w:val="24"/>
                <w:szCs w:val="24"/>
              </w:rPr>
              <w:t xml:space="preserve">Осуществление </w:t>
            </w:r>
            <w:proofErr w:type="gramStart"/>
            <w:r w:rsidRPr="00191921">
              <w:rPr>
                <w:spacing w:val="-1"/>
                <w:sz w:val="24"/>
                <w:szCs w:val="24"/>
              </w:rPr>
              <w:t>контроля за</w:t>
            </w:r>
            <w:proofErr w:type="gramEnd"/>
            <w:r w:rsidRPr="00191921">
              <w:rPr>
                <w:spacing w:val="-1"/>
                <w:sz w:val="24"/>
                <w:szCs w:val="24"/>
              </w:rPr>
              <w:t xml:space="preserve"> деятельностью образовательных организаций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191921" w:rsidRDefault="005274A1" w:rsidP="006171A5">
            <w:pPr>
              <w:jc w:val="both"/>
              <w:rPr>
                <w:sz w:val="24"/>
                <w:szCs w:val="24"/>
              </w:rPr>
            </w:pPr>
            <w:r w:rsidRPr="00191921">
              <w:rPr>
                <w:sz w:val="24"/>
                <w:szCs w:val="24"/>
              </w:rPr>
              <w:t xml:space="preserve">Федеральный </w:t>
            </w:r>
            <w:hyperlink r:id="rId4" w:history="1">
              <w:r w:rsidRPr="00191921">
                <w:rPr>
                  <w:sz w:val="24"/>
                  <w:szCs w:val="24"/>
                </w:rPr>
                <w:t>закон</w:t>
              </w:r>
            </w:hyperlink>
            <w:r w:rsidRPr="00191921">
              <w:rPr>
                <w:sz w:val="24"/>
                <w:szCs w:val="24"/>
              </w:rPr>
              <w:t xml:space="preserve"> от 29 декабря 2012 года № 273-ФЗ «Об образовании в Российской Федерации»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191921" w:rsidRDefault="005274A1" w:rsidP="006171A5">
            <w:pPr>
              <w:ind w:hanging="47"/>
              <w:jc w:val="both"/>
              <w:rPr>
                <w:sz w:val="24"/>
                <w:szCs w:val="24"/>
              </w:rPr>
            </w:pPr>
            <w:r w:rsidRPr="00191921">
              <w:rPr>
                <w:sz w:val="24"/>
                <w:szCs w:val="24"/>
              </w:rPr>
              <w:t>Оценка результатов деятельности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191921">
              <w:rPr>
                <w:sz w:val="24"/>
                <w:szCs w:val="24"/>
              </w:rPr>
              <w:t>направленной на осуществление соблюдения законодательства Российской Федерации в сфере образования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191921" w:rsidRDefault="005274A1" w:rsidP="00617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административного регламента исполнения муниципальной функции «</w:t>
            </w:r>
            <w:r w:rsidRPr="00191921">
              <w:rPr>
                <w:spacing w:val="-1"/>
                <w:sz w:val="24"/>
                <w:szCs w:val="24"/>
              </w:rPr>
              <w:t xml:space="preserve">Осуществление </w:t>
            </w:r>
            <w:proofErr w:type="gramStart"/>
            <w:r w:rsidRPr="00191921">
              <w:rPr>
                <w:spacing w:val="-1"/>
                <w:sz w:val="24"/>
                <w:szCs w:val="24"/>
              </w:rPr>
              <w:t>контроля за</w:t>
            </w:r>
            <w:proofErr w:type="gramEnd"/>
            <w:r w:rsidRPr="00191921">
              <w:rPr>
                <w:spacing w:val="-1"/>
                <w:sz w:val="24"/>
                <w:szCs w:val="24"/>
              </w:rPr>
              <w:t xml:space="preserve"> деятельностью образовательных организаций</w:t>
            </w:r>
            <w:r>
              <w:rPr>
                <w:sz w:val="24"/>
                <w:szCs w:val="24"/>
              </w:rPr>
              <w:t>»</w:t>
            </w:r>
            <w:r w:rsidR="006B07F1">
              <w:rPr>
                <w:sz w:val="24"/>
                <w:szCs w:val="24"/>
              </w:rPr>
              <w:t xml:space="preserve"> на стадии согласования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1" w:rsidRPr="00191921" w:rsidRDefault="005274A1" w:rsidP="006171A5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+</w:t>
            </w:r>
          </w:p>
        </w:tc>
      </w:tr>
    </w:tbl>
    <w:p w:rsidR="005274A1" w:rsidRPr="00DF0164" w:rsidRDefault="005274A1" w:rsidP="005274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74A1" w:rsidRDefault="005274A1" w:rsidP="005274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5274A1" w:rsidSect="003A1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4A1"/>
    <w:rsid w:val="0000019B"/>
    <w:rsid w:val="0000435B"/>
    <w:rsid w:val="00022445"/>
    <w:rsid w:val="00023A96"/>
    <w:rsid w:val="00031E99"/>
    <w:rsid w:val="00065AB8"/>
    <w:rsid w:val="000666E9"/>
    <w:rsid w:val="00080080"/>
    <w:rsid w:val="00082723"/>
    <w:rsid w:val="00085AD6"/>
    <w:rsid w:val="00085EF1"/>
    <w:rsid w:val="000865DE"/>
    <w:rsid w:val="00095311"/>
    <w:rsid w:val="000964BE"/>
    <w:rsid w:val="000A4700"/>
    <w:rsid w:val="000B4828"/>
    <w:rsid w:val="000B4F6E"/>
    <w:rsid w:val="000B53F7"/>
    <w:rsid w:val="000B7EFD"/>
    <w:rsid w:val="000C74FE"/>
    <w:rsid w:val="000D38ED"/>
    <w:rsid w:val="000F54DE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7BD5"/>
    <w:rsid w:val="00180434"/>
    <w:rsid w:val="0018598D"/>
    <w:rsid w:val="00193100"/>
    <w:rsid w:val="001A17C8"/>
    <w:rsid w:val="001B74FD"/>
    <w:rsid w:val="001C2BA2"/>
    <w:rsid w:val="001C6ABC"/>
    <w:rsid w:val="001D1843"/>
    <w:rsid w:val="001F3ECD"/>
    <w:rsid w:val="00216329"/>
    <w:rsid w:val="0022421C"/>
    <w:rsid w:val="00225F68"/>
    <w:rsid w:val="00246FE6"/>
    <w:rsid w:val="00251490"/>
    <w:rsid w:val="00254D33"/>
    <w:rsid w:val="002566E3"/>
    <w:rsid w:val="00262352"/>
    <w:rsid w:val="002660D5"/>
    <w:rsid w:val="00266C77"/>
    <w:rsid w:val="002910F0"/>
    <w:rsid w:val="002967AF"/>
    <w:rsid w:val="002D2427"/>
    <w:rsid w:val="002D4CD9"/>
    <w:rsid w:val="002E3500"/>
    <w:rsid w:val="002E37A7"/>
    <w:rsid w:val="002F5375"/>
    <w:rsid w:val="00304C72"/>
    <w:rsid w:val="0031185A"/>
    <w:rsid w:val="0032512D"/>
    <w:rsid w:val="00332B50"/>
    <w:rsid w:val="003333ED"/>
    <w:rsid w:val="003363B4"/>
    <w:rsid w:val="00342F20"/>
    <w:rsid w:val="00345CFF"/>
    <w:rsid w:val="003650DA"/>
    <w:rsid w:val="003651FB"/>
    <w:rsid w:val="003849C1"/>
    <w:rsid w:val="003874EB"/>
    <w:rsid w:val="0039472B"/>
    <w:rsid w:val="003962F8"/>
    <w:rsid w:val="003A034C"/>
    <w:rsid w:val="003A3217"/>
    <w:rsid w:val="003A3E45"/>
    <w:rsid w:val="003A5ECB"/>
    <w:rsid w:val="003B7023"/>
    <w:rsid w:val="003D0AA3"/>
    <w:rsid w:val="003D5953"/>
    <w:rsid w:val="003E1A50"/>
    <w:rsid w:val="003E1FF5"/>
    <w:rsid w:val="003E5C1D"/>
    <w:rsid w:val="003E67E3"/>
    <w:rsid w:val="00400184"/>
    <w:rsid w:val="00402D15"/>
    <w:rsid w:val="0040789E"/>
    <w:rsid w:val="00410FF6"/>
    <w:rsid w:val="00412BD0"/>
    <w:rsid w:val="00412D47"/>
    <w:rsid w:val="00414E8D"/>
    <w:rsid w:val="00422699"/>
    <w:rsid w:val="00422B47"/>
    <w:rsid w:val="00426BDF"/>
    <w:rsid w:val="00436C81"/>
    <w:rsid w:val="00436FBB"/>
    <w:rsid w:val="00437408"/>
    <w:rsid w:val="00441BC5"/>
    <w:rsid w:val="00470566"/>
    <w:rsid w:val="004719F4"/>
    <w:rsid w:val="00472DED"/>
    <w:rsid w:val="00480BAA"/>
    <w:rsid w:val="0048151C"/>
    <w:rsid w:val="00482F75"/>
    <w:rsid w:val="004C3971"/>
    <w:rsid w:val="004D0C24"/>
    <w:rsid w:val="004D472F"/>
    <w:rsid w:val="004D6E31"/>
    <w:rsid w:val="004E18B3"/>
    <w:rsid w:val="004F209C"/>
    <w:rsid w:val="00504009"/>
    <w:rsid w:val="00506C77"/>
    <w:rsid w:val="005136C7"/>
    <w:rsid w:val="00516946"/>
    <w:rsid w:val="00516AC5"/>
    <w:rsid w:val="00524273"/>
    <w:rsid w:val="005274A1"/>
    <w:rsid w:val="00532534"/>
    <w:rsid w:val="0054106F"/>
    <w:rsid w:val="00543E37"/>
    <w:rsid w:val="00551806"/>
    <w:rsid w:val="005537D8"/>
    <w:rsid w:val="00555BD4"/>
    <w:rsid w:val="00565EF4"/>
    <w:rsid w:val="00566604"/>
    <w:rsid w:val="005671A4"/>
    <w:rsid w:val="00583561"/>
    <w:rsid w:val="005845D4"/>
    <w:rsid w:val="005859D0"/>
    <w:rsid w:val="005A09AF"/>
    <w:rsid w:val="005A46D4"/>
    <w:rsid w:val="005B1994"/>
    <w:rsid w:val="005B3149"/>
    <w:rsid w:val="005C2D8B"/>
    <w:rsid w:val="005E34C2"/>
    <w:rsid w:val="005E5F5D"/>
    <w:rsid w:val="005F0AC4"/>
    <w:rsid w:val="005F1099"/>
    <w:rsid w:val="00602521"/>
    <w:rsid w:val="00613C19"/>
    <w:rsid w:val="00624FA1"/>
    <w:rsid w:val="00626830"/>
    <w:rsid w:val="00626E2B"/>
    <w:rsid w:val="006312E9"/>
    <w:rsid w:val="0064268F"/>
    <w:rsid w:val="0064307D"/>
    <w:rsid w:val="00647C35"/>
    <w:rsid w:val="00651465"/>
    <w:rsid w:val="00663981"/>
    <w:rsid w:val="00664DB7"/>
    <w:rsid w:val="00666046"/>
    <w:rsid w:val="00677859"/>
    <w:rsid w:val="006805A2"/>
    <w:rsid w:val="00697BEC"/>
    <w:rsid w:val="006A0950"/>
    <w:rsid w:val="006A1735"/>
    <w:rsid w:val="006B07F1"/>
    <w:rsid w:val="006D378F"/>
    <w:rsid w:val="006E2155"/>
    <w:rsid w:val="006E56FD"/>
    <w:rsid w:val="006E59C0"/>
    <w:rsid w:val="006F056E"/>
    <w:rsid w:val="006F0E93"/>
    <w:rsid w:val="006F2782"/>
    <w:rsid w:val="00712A48"/>
    <w:rsid w:val="00712FFE"/>
    <w:rsid w:val="00722C71"/>
    <w:rsid w:val="00731F90"/>
    <w:rsid w:val="00732794"/>
    <w:rsid w:val="00733233"/>
    <w:rsid w:val="007368AD"/>
    <w:rsid w:val="00742303"/>
    <w:rsid w:val="0075736C"/>
    <w:rsid w:val="00761EA5"/>
    <w:rsid w:val="007621EF"/>
    <w:rsid w:val="00767CA5"/>
    <w:rsid w:val="00793DA0"/>
    <w:rsid w:val="007B7F64"/>
    <w:rsid w:val="007C761A"/>
    <w:rsid w:val="007E15C0"/>
    <w:rsid w:val="007E2525"/>
    <w:rsid w:val="0080384E"/>
    <w:rsid w:val="00804B20"/>
    <w:rsid w:val="00805CF8"/>
    <w:rsid w:val="008178B4"/>
    <w:rsid w:val="0082754C"/>
    <w:rsid w:val="008401A4"/>
    <w:rsid w:val="008526C3"/>
    <w:rsid w:val="0085408C"/>
    <w:rsid w:val="00863430"/>
    <w:rsid w:val="0086356B"/>
    <w:rsid w:val="008770BF"/>
    <w:rsid w:val="00880642"/>
    <w:rsid w:val="008850D0"/>
    <w:rsid w:val="008A1466"/>
    <w:rsid w:val="008B3FFE"/>
    <w:rsid w:val="008B4E7A"/>
    <w:rsid w:val="008C1B20"/>
    <w:rsid w:val="008C2B26"/>
    <w:rsid w:val="008C6E02"/>
    <w:rsid w:val="008D3C9B"/>
    <w:rsid w:val="008F1D18"/>
    <w:rsid w:val="0090073A"/>
    <w:rsid w:val="009056DF"/>
    <w:rsid w:val="0091280F"/>
    <w:rsid w:val="009204F2"/>
    <w:rsid w:val="00921856"/>
    <w:rsid w:val="009242DB"/>
    <w:rsid w:val="00937A40"/>
    <w:rsid w:val="0094692B"/>
    <w:rsid w:val="00947598"/>
    <w:rsid w:val="0096763B"/>
    <w:rsid w:val="00971F87"/>
    <w:rsid w:val="00975ED4"/>
    <w:rsid w:val="00987D7D"/>
    <w:rsid w:val="00993C11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A03C3C"/>
    <w:rsid w:val="00A1236C"/>
    <w:rsid w:val="00A62A58"/>
    <w:rsid w:val="00A62AF9"/>
    <w:rsid w:val="00A66E4B"/>
    <w:rsid w:val="00A708C5"/>
    <w:rsid w:val="00A73DB9"/>
    <w:rsid w:val="00A73E68"/>
    <w:rsid w:val="00A91FA7"/>
    <w:rsid w:val="00A96CBD"/>
    <w:rsid w:val="00A973F4"/>
    <w:rsid w:val="00AC5C05"/>
    <w:rsid w:val="00AC5C9E"/>
    <w:rsid w:val="00AD1E1A"/>
    <w:rsid w:val="00AD3B84"/>
    <w:rsid w:val="00AE053B"/>
    <w:rsid w:val="00AF2757"/>
    <w:rsid w:val="00B11EB1"/>
    <w:rsid w:val="00B20104"/>
    <w:rsid w:val="00B26C7D"/>
    <w:rsid w:val="00B30E3F"/>
    <w:rsid w:val="00B33E5A"/>
    <w:rsid w:val="00B51493"/>
    <w:rsid w:val="00B61BF1"/>
    <w:rsid w:val="00B7317B"/>
    <w:rsid w:val="00B74975"/>
    <w:rsid w:val="00B7652E"/>
    <w:rsid w:val="00B77A09"/>
    <w:rsid w:val="00B84DD7"/>
    <w:rsid w:val="00B87DDE"/>
    <w:rsid w:val="00B91437"/>
    <w:rsid w:val="00B97616"/>
    <w:rsid w:val="00B97E20"/>
    <w:rsid w:val="00BA6C2A"/>
    <w:rsid w:val="00BB1E00"/>
    <w:rsid w:val="00BB29FD"/>
    <w:rsid w:val="00BD1BC3"/>
    <w:rsid w:val="00C06C45"/>
    <w:rsid w:val="00C07A96"/>
    <w:rsid w:val="00C20986"/>
    <w:rsid w:val="00C308B6"/>
    <w:rsid w:val="00C6659A"/>
    <w:rsid w:val="00C67163"/>
    <w:rsid w:val="00C711F8"/>
    <w:rsid w:val="00C735BF"/>
    <w:rsid w:val="00C94308"/>
    <w:rsid w:val="00C955BC"/>
    <w:rsid w:val="00C95D40"/>
    <w:rsid w:val="00CA1063"/>
    <w:rsid w:val="00CA1C3F"/>
    <w:rsid w:val="00CA7385"/>
    <w:rsid w:val="00CA770D"/>
    <w:rsid w:val="00CB2CF0"/>
    <w:rsid w:val="00CB42CA"/>
    <w:rsid w:val="00CD21F0"/>
    <w:rsid w:val="00CD7906"/>
    <w:rsid w:val="00CE0860"/>
    <w:rsid w:val="00CE1076"/>
    <w:rsid w:val="00CF2FE4"/>
    <w:rsid w:val="00CF325B"/>
    <w:rsid w:val="00CF361A"/>
    <w:rsid w:val="00CF7B4E"/>
    <w:rsid w:val="00D0365B"/>
    <w:rsid w:val="00D03D74"/>
    <w:rsid w:val="00D059BA"/>
    <w:rsid w:val="00D12556"/>
    <w:rsid w:val="00D12EB3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6951"/>
    <w:rsid w:val="00D726BF"/>
    <w:rsid w:val="00D74BE0"/>
    <w:rsid w:val="00D77C01"/>
    <w:rsid w:val="00D80303"/>
    <w:rsid w:val="00D8309E"/>
    <w:rsid w:val="00D869B3"/>
    <w:rsid w:val="00D969AD"/>
    <w:rsid w:val="00DB3CF9"/>
    <w:rsid w:val="00DB6335"/>
    <w:rsid w:val="00DC262E"/>
    <w:rsid w:val="00DC641B"/>
    <w:rsid w:val="00DD51E5"/>
    <w:rsid w:val="00DF1858"/>
    <w:rsid w:val="00DF225E"/>
    <w:rsid w:val="00DF303E"/>
    <w:rsid w:val="00E04F3A"/>
    <w:rsid w:val="00E077F2"/>
    <w:rsid w:val="00E12F4F"/>
    <w:rsid w:val="00E40173"/>
    <w:rsid w:val="00E4063B"/>
    <w:rsid w:val="00E5020C"/>
    <w:rsid w:val="00E54B03"/>
    <w:rsid w:val="00E57951"/>
    <w:rsid w:val="00E62699"/>
    <w:rsid w:val="00E71319"/>
    <w:rsid w:val="00E71FB3"/>
    <w:rsid w:val="00E76FB3"/>
    <w:rsid w:val="00E8425D"/>
    <w:rsid w:val="00E95AFE"/>
    <w:rsid w:val="00EA5A28"/>
    <w:rsid w:val="00EB48D0"/>
    <w:rsid w:val="00ED077D"/>
    <w:rsid w:val="00ED5B3E"/>
    <w:rsid w:val="00ED61B5"/>
    <w:rsid w:val="00EE1C70"/>
    <w:rsid w:val="00EE3C9B"/>
    <w:rsid w:val="00EE4290"/>
    <w:rsid w:val="00EE5B16"/>
    <w:rsid w:val="00EF267C"/>
    <w:rsid w:val="00EF3327"/>
    <w:rsid w:val="00F05B02"/>
    <w:rsid w:val="00F12D26"/>
    <w:rsid w:val="00F16AD7"/>
    <w:rsid w:val="00F2477E"/>
    <w:rsid w:val="00F27BE8"/>
    <w:rsid w:val="00F30171"/>
    <w:rsid w:val="00F3762C"/>
    <w:rsid w:val="00F43CE0"/>
    <w:rsid w:val="00F43DD1"/>
    <w:rsid w:val="00F859A6"/>
    <w:rsid w:val="00F91EFD"/>
    <w:rsid w:val="00FA4098"/>
    <w:rsid w:val="00FB0EC3"/>
    <w:rsid w:val="00FB6ADE"/>
    <w:rsid w:val="00FD57A6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7DEAC7E82414E6EC1C92FAD9AC069C94741AF3F073612E7D0D8E1502P0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Company>ADM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8</cp:revision>
  <dcterms:created xsi:type="dcterms:W3CDTF">2014-04-30T02:19:00Z</dcterms:created>
  <dcterms:modified xsi:type="dcterms:W3CDTF">2014-05-06T01:35:00Z</dcterms:modified>
</cp:coreProperties>
</file>